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C7" w:rsidRPr="001618C7" w:rsidRDefault="001618C7" w:rsidP="0016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8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 хочу быть хорошей матерью. Что я должна сделать?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19050" t="0" r="0" b="0"/>
            <wp:wrapSquare wrapText="bothSides"/>
            <wp:docPr id="2" name="Рисунок 2" descr="http://www.eka-mama.ru/news/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ka-mama.ru/news/ma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- Хорошая мать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фраза заражает энтузиазмом, надеждой, жаждой положительных перемен. В конце концов, сама наша «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мамская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природа побуждает нас быть лучшими для своих 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это такое – </w:t>
      </w:r>
      <w:r w:rsidRPr="00161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хорошая мать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? Что входит в это понятие? И как определить, хорошая вы мать или нет?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18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Идеальная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r w:rsidRPr="001618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мама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два слова, которые нельзя употреблять в одном предложении, говорит 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Паула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Спенсер, мать четверых детей, автор книги «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Momfidence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!» (Тайны счастливого воспитания) Воспитание детей – это не гонка за очками, и не экзамен, который нужно сдать на пятёрку. К сожалению, в умах многих родителей "хорошая мать" "идеальная мать" – синонимы и самоцель.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"Да, я чувствую, что я должна быть идеальной мамой. Так рассуждают многие родители, и затем со всем энтузиазмом начинают воспитывать детей. 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как же? У идеальной матери должен быть идеальный ребенок!" говорит Хилари Миллер, бухгалтер торговой компании в Денвере, Колорадо, мама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Николаса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"Невозможно работать полный рабочий день, полноценно заниматься с ребенком, присутствовать на всех вечеринках по случаю дней рождений, готовить здоровые обеды, справляться с домашними обязанностями. Но даже если вы всё это успеваете – этого недостаточно, чтобы быть Идеальной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Материнство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поддержание дома в чистоте, кулинарные шедевры, постоянные «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обнимашки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детьми. Главная задача современной мамы – вырастить ребенка 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 устойчивым. Конечно, ваши дети могут быть обеспечены материально, их досуг может быть предельно насыщен, а сами вы еще можете успевать делать карьеру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всем дано быть Марией Стюарт от материнства. Точнее, это невозможно для большинства из нас.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смотрим по телевизору 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знаменитостей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рассказывают папарацци о том, как прекрасно материнство, с каким восторгом они меняют подгузники и варят борщи, мы не видим того, что остается за кадром. А за кадром остается нянька, доверху нагруженная мешками с продуктами, а сами знаменитости неизменно в черных очках, чтобы никто не видел круги под глазами. Современное общество обращает большое внимание на развитие и воспитание детей. Поэтому происходит определенное давление на семью – сегодня семья уже не может воспитывать ребенка так, как ей хочется. Она должна ориентироваться на требования общества. Это касается всего – вопросов дисциплины, питания, образования, досуга. Уже во время беременности вас жестко контролируют – как вы вынашиваете ребенка, чем питаетесь, как регулярно обследуетесь. Побочным эффектом такого контроля становится растерянность родителей, если что-то идёт «не так» Возникает чувство вины: «я не идеален, хотя должен быть идеален». Мы пытаемся вырастить не просто воспитанного, образованного ребенка, мы хотим сделать так, чтобы он был конкурентоспособен, чтоб легко мог найти своё место в жизни. Мы на себе анализируем ошибки наших родителей и пытаемся не допустить их в детях. И зачастую забываем о том, что при всей нашей «идеальности» далеко не факт, что наш ребенок будет говорить о нас с любовью, когда вырастет.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8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Так может сменить установку «вырастить идеального ребенка» на «вырастить счастливого ребенка?»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2152650"/>
            <wp:effectExtent l="19050" t="0" r="9525" b="0"/>
            <wp:wrapSquare wrapText="bothSides"/>
            <wp:docPr id="3" name="Рисунок 3" descr="http://www.eka-mama.ru/news/m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ka-mama.ru/news/mam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знает вашего ребенка лучше, чем Вы. Каждый может дать совет относительно того, что и как мы должны делать. Сотни книг по воспитанию ждут нас в книжных магазинах, тысячи советов «бывалых» нам предстоит услышать, прежде чем ребенок вырастет. Конечно, и книги и советы могут быть хорошим подспорьем. «Не относитесь к книгам слишком серьёзно»: 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Паула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Спенсер. «Они не только дают советы, но и навешивают ярлыки. Они берут за основу абстрактного, среднестатистического ребенка, в то время как ваш малыш вполне конкретен и уникален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.» "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книги, чтобы иметь более полное представление о детском воспитании и развитии, чтобы узнавать об опыте других родителей о разных специфических вопросах – приучение к горшку, младенческие колики, детские развивающие игрушки и.т.д. Если вы будете информационно подкованы в этих вопросах – вы будете чувствовать себя увереннее.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все мамы страдают тем, что сравнивают себя с другими мамами, а своих детей – с другими детьми. Мамы, которые кормят детей до двух лет грудью, свысока смотрят на тех, кто не прокормил и двух месяцев. И наоборот. Мамы, которые работают, презирают домохозяек. И наоборот. Мы должны уважать выбор друг друга. Мы должны понимать, что у всех свои методы и способы воспитания детей. И то, что верно 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для вас, совершенно не приемлемо для соседской мамочки. И это не значит, что вы или она что-то делают неправильно.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"Мы должны поддерживать друг друга, даже если наши методы воспитания кардинально различаются" говорит Ребекка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Камински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мать двух мальчиков, Беркли, Калифорния «Лучший наш критик – это мы сами».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Мама близнецов Карен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Спринг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смеется: "Я совсем не идеальна и часто чувствую себя виноватой в том, что мои близнецы не очень-то дисциплинированы. Но теперь я понимаю – это не самое главное. Главное, что мои мальчики умны, здоровы и жизнерадостны. Я дала себе право на 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ошибку</w:t>
      </w:r>
      <w:proofErr w:type="gram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я счастлива.»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Джен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Лоренс, мать двухлетней девочки вздыхает: «Сколько сил и нервов я потратила на то, что ругала и наказывала свою дочь, когда она проявляла агрессию к своему 6-ти месячному брату. Она не давала мне кормить грудью, швыряла игрушки, плакала по поводу и без повода. А я только кричала и ругалась, вместо того, чтобы посмотреть дочери в глаза…»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 течение долгого времени, вина была моим вторым именем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,"</w:t>
      </w:r>
      <w:proofErr w:type="gram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говорит Карен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Пуц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которая живет в пригороде Чикаго. "С моими первыми двумя детьми, я пробовала делать все в соответствии с книгами. В итоге дом выглядел стерильным, дети накормлены самой здоровой пищей, и я возвышалась над всем этим как ястреб. Но с третьим ребенком – всё по-другому»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"Вы не должны биться головой о стенку" говорит Карен </w:t>
      </w:r>
      <w:proofErr w:type="spell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Спринг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"Если у вас маленький ребёнок - позвольте другим выручать вас и помогать вам. Если кто-то спрашивает </w:t>
      </w:r>
      <w:proofErr w:type="gramStart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spellStart"/>
      <w:proofErr w:type="gram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</w:t>
      </w:r>
      <w:proofErr w:type="spellEnd"/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могу помочь?» Не нужно отвечать «Ничем» Позвольте бабушке, отцу или друзьям сходить в прачечную, загрузить посудомоечную машины, сбегать в магазин или просто поносить ребенка на руках. Никому от этого не будет хуже. Позвольте себе небольшой отдых.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Ивонн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Лефорт, мать 8-летнего сына из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Moraga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Калифорния: «Многие матери чувствуют себя виноватыми, если не успевают что-то сделать. Но мамы нуждаются в перерывах! Они должны беречь себя, только тогда они смогут быть хорошими мамами. Быть хорошей матерью также означает заботиться о себе не меньше, чем о детях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Исследование, проводившееся в марте 2006, выявило, что психологическое здоровье матери непосредственно затрагивает ее детей. Дети, мамы которых постоянно пребывали в депрессии, сами были подавлены, апатичны и болезненны. Если вы видите, что окружающие забывают о том, что вы не только мать, но и человек – напомните им об этом. Позовите на помощь.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"Вы важны как женщина и как человек, а не просто как мать и жена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,"</w:t>
      </w:r>
      <w:proofErr w:type="gram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говорит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Кэтрин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мать десятерых детей, автор книги «Реальная Мудрость Матери» "В течение 18 лет брака, с детьми, я поняла, что, если женщина забывает о себе как о женщине, она в конце концов забывает о себе как о матери. Страдают оба аспекта. Мамы часто изображают из себя мучениц. Но кому он нужен, этот костёр самосожжения? И саморазрушения?»</w:t>
      </w:r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Michelle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Комбс</w:t>
      </w:r>
      <w:proofErr w:type="spell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мать двоих сыновей из Калифорнии, говорит, что отдыхать можно и вместе с детьми. "Игра в баскетбол с моими мальчиками или хоровое пение в караоке помогает мне «сбросить пар» 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выходя из дома. Мне никто и никогда не говорил одну вещь, что быть матерью – это самая трудная работа, которая вообще может быть. И не думаю, что к этому можно подготовиться заранее. Просто прислушивайтесь к себе, своей интуиции и не загоняйте себя в тупик</w:t>
      </w:r>
      <w:proofErr w:type="gramStart"/>
      <w:r w:rsidRPr="001618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1618C7" w:rsidRPr="001618C7" w:rsidRDefault="001618C7" w:rsidP="0016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 себе: </w:t>
      </w:r>
      <w:r w:rsidRPr="001618C7">
        <w:rPr>
          <w:rFonts w:ascii="Times New Roman" w:eastAsia="Times New Roman" w:hAnsi="Times New Roman" w:cs="Times New Roman"/>
          <w:b/>
          <w:bCs/>
          <w:color w:val="0093DA"/>
          <w:sz w:val="24"/>
          <w:szCs w:val="24"/>
          <w:lang w:eastAsia="ru-RU"/>
        </w:rPr>
        <w:t>Я – самая лучшая мама на свете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пусть я иногда делаю ошибки, но мои дети любят меня, они здоровы, счастливы, веселы, и в этом – моя заслуга. Думаю, мои дети, когда подрастут, скажут мне </w:t>
      </w:r>
      <w:r w:rsidRPr="001618C7">
        <w:rPr>
          <w:rFonts w:ascii="Times New Roman" w:eastAsia="Times New Roman" w:hAnsi="Times New Roman" w:cs="Times New Roman"/>
          <w:b/>
          <w:bCs/>
          <w:color w:val="0093DA"/>
          <w:sz w:val="24"/>
          <w:szCs w:val="24"/>
          <w:lang w:eastAsia="ru-RU"/>
        </w:rPr>
        <w:t>СПАСИБО</w:t>
      </w:r>
      <w:r w:rsidRPr="001618C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37558" w:rsidRDefault="00637558"/>
    <w:sectPr w:rsidR="00637558" w:rsidSect="0063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C7"/>
    <w:rsid w:val="001618C7"/>
    <w:rsid w:val="0063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58"/>
  </w:style>
  <w:style w:type="paragraph" w:styleId="2">
    <w:name w:val="heading 2"/>
    <w:basedOn w:val="a"/>
    <w:link w:val="20"/>
    <w:uiPriority w:val="9"/>
    <w:qFormat/>
    <w:rsid w:val="00161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8C7"/>
    <w:rPr>
      <w:b/>
      <w:bCs/>
    </w:rPr>
  </w:style>
  <w:style w:type="character" w:styleId="a5">
    <w:name w:val="Emphasis"/>
    <w:basedOn w:val="a0"/>
    <w:uiPriority w:val="20"/>
    <w:qFormat/>
    <w:rsid w:val="001618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Халюзина</dc:creator>
  <cp:lastModifiedBy>Халюзина</cp:lastModifiedBy>
  <cp:revision>1</cp:revision>
  <dcterms:created xsi:type="dcterms:W3CDTF">2011-08-04T17:00:00Z</dcterms:created>
  <dcterms:modified xsi:type="dcterms:W3CDTF">2011-08-04T17:02:00Z</dcterms:modified>
</cp:coreProperties>
</file>